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BF63" w14:textId="77777777" w:rsidR="004509D4" w:rsidRDefault="004509D4" w:rsidP="00005774">
      <w:pPr>
        <w:ind w:right="26"/>
        <w:rPr>
          <w:rFonts w:ascii="Arial" w:hAnsi="Arial"/>
          <w:color w:val="000000"/>
          <w:sz w:val="40"/>
          <w:szCs w:val="40"/>
          <w:lang w:val="en-GB"/>
        </w:rPr>
      </w:pPr>
      <w:bookmarkStart w:id="0" w:name="OLE_LINK1"/>
      <w:bookmarkStart w:id="1" w:name="OLE_LINK2"/>
    </w:p>
    <w:p w14:paraId="4E9A1D91" w14:textId="08C6D526" w:rsidR="005964D2" w:rsidRPr="005964D2" w:rsidRDefault="00F8035B" w:rsidP="00005774">
      <w:pPr>
        <w:ind w:right="26"/>
        <w:rPr>
          <w:rFonts w:ascii="Arial" w:hAnsi="Arial"/>
          <w:color w:val="000000"/>
          <w:sz w:val="40"/>
          <w:szCs w:val="40"/>
          <w:lang w:val="en-GB"/>
        </w:rPr>
      </w:pPr>
      <w:r>
        <w:rPr>
          <w:rFonts w:ascii="Arial" w:hAnsi="Arial"/>
          <w:color w:val="000000"/>
          <w:sz w:val="40"/>
          <w:szCs w:val="40"/>
          <w:lang w:val="en-GB"/>
        </w:rPr>
        <w:t>Dalia Stasevska</w:t>
      </w:r>
    </w:p>
    <w:p w14:paraId="3B0397C3" w14:textId="3BB65525" w:rsidR="00080B5A" w:rsidRDefault="005964D2" w:rsidP="00370554">
      <w:pPr>
        <w:ind w:right="26"/>
        <w:rPr>
          <w:rFonts w:ascii="Arial" w:hAnsi="Arial" w:cs="Arial"/>
          <w:sz w:val="20"/>
          <w:szCs w:val="20"/>
        </w:rPr>
      </w:pPr>
      <w:r w:rsidRPr="005964D2">
        <w:rPr>
          <w:rFonts w:ascii="Arial" w:hAnsi="Arial" w:cs="Arial"/>
          <w:sz w:val="34"/>
          <w:szCs w:val="34"/>
        </w:rPr>
        <w:t>Conductor</w:t>
      </w:r>
    </w:p>
    <w:p w14:paraId="13E1EC55" w14:textId="77777777" w:rsidR="004C7E9A" w:rsidRDefault="004C7E9A" w:rsidP="004C7E9A">
      <w:pPr>
        <w:rPr>
          <w:rFonts w:ascii="Arial" w:hAnsi="Arial" w:cs="Arial"/>
          <w:sz w:val="20"/>
          <w:szCs w:val="20"/>
        </w:rPr>
      </w:pPr>
    </w:p>
    <w:p w14:paraId="0B00F205" w14:textId="5CED3246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Dalia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Stasevska’s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charismatic and dynamic musicianship has established her as a conductor of exceptional versatility. Chief Conductor of Lahti Symphony Orchestra and Artistic Director to the International Sibelius Festival, Dalia also holds the post of Principal Guest Conductor </w:t>
      </w:r>
      <w:r w:rsid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of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BBC Symphony Orchestra. She has made several appearances at the BBC Proms including the First Night of the Proms in 2023. </w:t>
      </w:r>
    </w:p>
    <w:p w14:paraId="3E5162FD" w14:textId="77777777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534F4E17" w14:textId="0CDCFC0A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2023/24</w:t>
      </w:r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Dalia will guest conduct </w:t>
      </w:r>
      <w:r w:rsid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The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Cleveland Orchestra, Pittsburgh Symphony</w:t>
      </w:r>
      <w:r w:rsid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Orchestra,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Danish National Symphony</w:t>
      </w:r>
      <w:r w:rsid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Orchestra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r w:rsidR="00431A19" w:rsidRP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hr-</w:t>
      </w:r>
      <w:proofErr w:type="spellStart"/>
      <w:r w:rsidR="00431A19" w:rsidRP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Sinfonieorchester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Deutsches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Symphonie-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Orchester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Berlin, Cincinnati </w:t>
      </w:r>
      <w:r w:rsid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Symphony Orchestra,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Seattle Symphony Orchestra, </w:t>
      </w:r>
      <w:r w:rsidR="00431A19" w:rsidRP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Berner </w:t>
      </w:r>
      <w:proofErr w:type="spellStart"/>
      <w:r w:rsidR="00431A19" w:rsidRP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Symphonieorchester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Sydney </w:t>
      </w:r>
      <w:r w:rsid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Symphony Orchestra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West Australian </w:t>
      </w:r>
      <w:r w:rsidR="00431A19" w:rsidRPr="00431A1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Symphony Orchestra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 </w:t>
      </w:r>
    </w:p>
    <w:p w14:paraId="24739B74" w14:textId="77777777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021F757B" w14:textId="3856588E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Recent engagements have included orchestras such as New York Philharmonic, Los Angeles Philharmonic, Chicago</w:t>
      </w:r>
      <w:r w:rsid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Symphony Orchestra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Cincinnati</w:t>
      </w:r>
      <w:r w:rsidR="00712981" w:rsidRP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Symphony Orchestra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San Francisco </w:t>
      </w:r>
      <w:r w:rsid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Symphony,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Toronto </w:t>
      </w:r>
      <w:r w:rsid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ymphony </w:t>
      </w:r>
      <w:r w:rsid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rchestra, </w:t>
      </w:r>
      <w:r w:rsid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he Philadelphia Orchestra, Minnesota Orchestra, the National Symphony Orchestra and Netherlands Radio Philharmonic </w:t>
      </w:r>
      <w:r w:rsidR="0071298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Orchestra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at the Concertgebouw Hall, Amsterdam.</w:t>
      </w:r>
    </w:p>
    <w:p w14:paraId="0BEA95FA" w14:textId="77777777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41884455" w14:textId="29C4C0ED" w:rsidR="002D7F75" w:rsidRPr="002D7F75" w:rsidRDefault="002D7F75" w:rsidP="000D66E3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Last season, with BBC Symphony</w:t>
      </w:r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Orchestra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she embarked on a six-concert tour to Japan with soloists Sol 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Gabetta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Nicola </w:t>
      </w:r>
      <w:proofErr w:type="gram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Benedetti</w:t>
      </w:r>
      <w:proofErr w:type="gram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Roderick Williams. In spring 2024</w:t>
      </w:r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Dalia and BBC Symphony Orchestra collaborate on a Total Immersion project focussing on Missy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Mazzoli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 Performing works of living composers is a core part of Dalia’s programming</w:t>
      </w:r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with Lahti Symphony Orchestra</w:t>
      </w:r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they present works by Andrew Norman, Thomas 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Adès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Helen Grime,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Kaija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Saariaho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Outi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Tarkianen</w:t>
      </w:r>
      <w:proofErr w:type="spellEnd"/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to name a few. </w:t>
      </w:r>
    </w:p>
    <w:p w14:paraId="23B2374E" w14:textId="77777777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07006C01" w14:textId="75F69B6D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 passionate opera conductor, 2023 saw Dalia’s highly successful debut at the</w:t>
      </w:r>
      <w:r w:rsidR="000D66E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Glyndebourne Opera Festival with a revival of the iconic Peter Halls production of Britten’s </w:t>
      </w:r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A Midsummer Night’s Dream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 In previous seasons</w:t>
      </w:r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she returned to Finnish National Opera and Ballet to conduct a double bill of Poulenc’s </w:t>
      </w:r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La </w:t>
      </w:r>
      <w:proofErr w:type="spellStart"/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voix</w:t>
      </w:r>
      <w:proofErr w:type="spellEnd"/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humane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and Weill’s </w:t>
      </w:r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Songs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Karita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Mattila, and to Norske Opera to conduct </w:t>
      </w:r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Madama Butterfly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and </w:t>
      </w:r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Lucia di Lammermoor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 Other productions include </w:t>
      </w:r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Don Giovanni 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with Kungliga Opera Stockholm, directed by Ole Anders Tandberg, </w:t>
      </w:r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Cunning Little Vixen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with Finnish National Opera and Sebastian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Fagerlund’s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  <w:proofErr w:type="spellStart"/>
      <w:r w:rsidRPr="00370554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Höstsonaten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at the 2018 Baltic Sea Festival in Stockholm, featuring Anne-Sofie von Otter.</w:t>
      </w:r>
    </w:p>
    <w:p w14:paraId="363C0C79" w14:textId="77777777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38B75AF2" w14:textId="10B5A268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Her debut solo album </w:t>
      </w:r>
      <w:r w:rsidRPr="002D7F75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Dalia’s Mixtape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with BBC Symphony Orchestra released in Spring 2024 on Platoon features ten tracks of some of the freshest sounds in contemporary music. Released one month at a time with music by genre-bending composers such as Anna Meredith, Caroline Shaw, Andrea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Tarrodi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Noriko Koide, Judith </w:t>
      </w:r>
      <w:proofErr w:type="gram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Weir</w:t>
      </w:r>
      <w:proofErr w:type="gram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others. In June 2023 together with Lahti Symphony Orchestra and pianist Olli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Mustonen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she released piano concerti by Rautavaara and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Martinu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on BIS. </w:t>
      </w:r>
    </w:p>
    <w:p w14:paraId="6D28B959" w14:textId="77777777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4E5B7774" w14:textId="2324225C" w:rsidR="002D7F75" w:rsidRPr="002D7F75" w:rsidRDefault="002D7F75" w:rsidP="00E467E4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Dalia originally studied as a violinist and composer at the Tampere Conservatoire</w:t>
      </w:r>
      <w:r w:rsidR="000D66E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subsequently violin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viola and conducting at the Sibelius Academy. As a conductor her teachers include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Jorma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Panula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Leif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Segerstam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 In December 2018, she had the honour of conducting Royal</w:t>
      </w:r>
      <w:r w:rsidR="000D66E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Stockholm Philharmonic </w:t>
      </w:r>
      <w:r w:rsidR="004509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Orchestra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at the Nobel Prize Ceremony in Stockholm. She was awarded the Royal Philharmonic Society’s Conductor Award in 2020, Alfred </w:t>
      </w:r>
      <w:proofErr w:type="spell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Kordelin</w:t>
      </w:r>
      <w:proofErr w:type="spell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Prize in 2022 and BBC Music Magazine’s Personality of the Year award in 2023. </w:t>
      </w:r>
    </w:p>
    <w:p w14:paraId="26027B2D" w14:textId="77777777" w:rsidR="002D7F75" w:rsidRPr="002D7F75" w:rsidRDefault="002D7F75" w:rsidP="002D7F7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4F2BBA94" w14:textId="5A74056F" w:rsidR="00080B5A" w:rsidRPr="000009BE" w:rsidRDefault="002D7F75" w:rsidP="000009B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Dalia was bestowed the Order of Princess Olga of the III degree by President Volodymyr Zelenskyy in October 202</w:t>
      </w:r>
      <w:r w:rsidR="001C309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for her significant personal contribution to the development of international cooperation, strengthening the prestige of Ukraine internationally and popularisation </w:t>
      </w:r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 xml:space="preserve">of its historical and cultural heritage. Since February 2022, she has actively been supporting Ukraine by raising donations to buy supplies and on </w:t>
      </w:r>
      <w:proofErr w:type="gramStart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 number of</w:t>
      </w:r>
      <w:proofErr w:type="gramEnd"/>
      <w:r w:rsidRPr="002D7F7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occasions delivering them herself.</w:t>
      </w:r>
      <w:bookmarkEnd w:id="0"/>
      <w:bookmarkEnd w:id="1"/>
    </w:p>
    <w:sectPr w:rsidR="00080B5A" w:rsidRPr="000009BE" w:rsidSect="0037420F">
      <w:headerReference w:type="default" r:id="rId7"/>
      <w:footerReference w:type="default" r:id="rId8"/>
      <w:pgSz w:w="11900" w:h="16840"/>
      <w:pgMar w:top="2220" w:right="1595" w:bottom="1440" w:left="1658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2EF7" w14:textId="77777777" w:rsidR="0037420F" w:rsidRDefault="0037420F" w:rsidP="00005774">
      <w:r>
        <w:separator/>
      </w:r>
    </w:p>
  </w:endnote>
  <w:endnote w:type="continuationSeparator" w:id="0">
    <w:p w14:paraId="59C8F35F" w14:textId="77777777" w:rsidR="0037420F" w:rsidRDefault="0037420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BAE9" w14:textId="6F8D4CD3" w:rsidR="002F1D82" w:rsidRPr="004512EC" w:rsidRDefault="002F1D82" w:rsidP="00434F30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</w:t>
    </w:r>
    <w:r w:rsidR="009963F5">
      <w:rPr>
        <w:rFonts w:ascii="Arial" w:hAnsi="Arial" w:cs="Arial"/>
        <w:sz w:val="20"/>
        <w:szCs w:val="20"/>
      </w:rPr>
      <w:t>2</w:t>
    </w:r>
    <w:r w:rsidR="002D7F75">
      <w:rPr>
        <w:rFonts w:ascii="Arial" w:hAnsi="Arial" w:cs="Arial"/>
        <w:sz w:val="20"/>
        <w:szCs w:val="20"/>
      </w:rPr>
      <w:t>3</w:t>
    </w:r>
    <w:r w:rsidR="00EB3068">
      <w:rPr>
        <w:rFonts w:ascii="Arial" w:hAnsi="Arial" w:cs="Arial"/>
        <w:sz w:val="20"/>
        <w:szCs w:val="20"/>
      </w:rPr>
      <w:t>/</w:t>
    </w:r>
    <w:r w:rsidR="00080B5A">
      <w:rPr>
        <w:rFonts w:ascii="Arial" w:hAnsi="Arial" w:cs="Arial"/>
        <w:sz w:val="20"/>
        <w:szCs w:val="20"/>
      </w:rPr>
      <w:t>2</w:t>
    </w:r>
    <w:r w:rsidR="002D7F75">
      <w:rPr>
        <w:rFonts w:ascii="Arial" w:hAnsi="Arial" w:cs="Arial"/>
        <w:sz w:val="20"/>
        <w:szCs w:val="20"/>
      </w:rPr>
      <w:t>4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235129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F520" w14:textId="77777777" w:rsidR="0037420F" w:rsidRDefault="0037420F" w:rsidP="00005774">
      <w:r>
        <w:separator/>
      </w:r>
    </w:p>
  </w:footnote>
  <w:footnote w:type="continuationSeparator" w:id="0">
    <w:p w14:paraId="288B8B17" w14:textId="77777777" w:rsidR="0037420F" w:rsidRDefault="0037420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78B" w14:textId="77777777" w:rsidR="002F1D82" w:rsidRPr="00005774" w:rsidRDefault="00484867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93D6F2" wp14:editId="61A9CCEA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964017971" name="Picture 1" descr="Master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21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5028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09BE"/>
    <w:rsid w:val="00001418"/>
    <w:rsid w:val="00005765"/>
    <w:rsid w:val="00005774"/>
    <w:rsid w:val="000372BF"/>
    <w:rsid w:val="000434DB"/>
    <w:rsid w:val="000438BE"/>
    <w:rsid w:val="00044DB2"/>
    <w:rsid w:val="00060FEE"/>
    <w:rsid w:val="00075069"/>
    <w:rsid w:val="00080B5A"/>
    <w:rsid w:val="000851A6"/>
    <w:rsid w:val="000A2E9C"/>
    <w:rsid w:val="000A60EA"/>
    <w:rsid w:val="000B01D0"/>
    <w:rsid w:val="000B4405"/>
    <w:rsid w:val="000C211B"/>
    <w:rsid w:val="000D66E3"/>
    <w:rsid w:val="000E2F62"/>
    <w:rsid w:val="000F4B7B"/>
    <w:rsid w:val="00130884"/>
    <w:rsid w:val="001410BA"/>
    <w:rsid w:val="001851D2"/>
    <w:rsid w:val="001A002F"/>
    <w:rsid w:val="001A1E90"/>
    <w:rsid w:val="001A5CAE"/>
    <w:rsid w:val="001A75FD"/>
    <w:rsid w:val="001B3EDE"/>
    <w:rsid w:val="001C309C"/>
    <w:rsid w:val="001C535C"/>
    <w:rsid w:val="0020073C"/>
    <w:rsid w:val="0021659B"/>
    <w:rsid w:val="0022064B"/>
    <w:rsid w:val="0022689F"/>
    <w:rsid w:val="002335BA"/>
    <w:rsid w:val="00252EBF"/>
    <w:rsid w:val="00266FF1"/>
    <w:rsid w:val="00267749"/>
    <w:rsid w:val="002677BC"/>
    <w:rsid w:val="002945F9"/>
    <w:rsid w:val="002A02F9"/>
    <w:rsid w:val="002A4E6B"/>
    <w:rsid w:val="002D7F75"/>
    <w:rsid w:val="002E3B64"/>
    <w:rsid w:val="002F1D82"/>
    <w:rsid w:val="002F2349"/>
    <w:rsid w:val="00332294"/>
    <w:rsid w:val="00333D21"/>
    <w:rsid w:val="00337254"/>
    <w:rsid w:val="0034345C"/>
    <w:rsid w:val="003443EC"/>
    <w:rsid w:val="00370554"/>
    <w:rsid w:val="0037420F"/>
    <w:rsid w:val="0039459A"/>
    <w:rsid w:val="003A06C2"/>
    <w:rsid w:val="003A2BB5"/>
    <w:rsid w:val="003B0997"/>
    <w:rsid w:val="003B73E0"/>
    <w:rsid w:val="003D6495"/>
    <w:rsid w:val="00402DCA"/>
    <w:rsid w:val="00406BE9"/>
    <w:rsid w:val="00431A19"/>
    <w:rsid w:val="00434F30"/>
    <w:rsid w:val="004509D4"/>
    <w:rsid w:val="004512EC"/>
    <w:rsid w:val="0045228C"/>
    <w:rsid w:val="00454905"/>
    <w:rsid w:val="00464007"/>
    <w:rsid w:val="00484867"/>
    <w:rsid w:val="004A5AD7"/>
    <w:rsid w:val="004C7E9A"/>
    <w:rsid w:val="004D0DAD"/>
    <w:rsid w:val="004D0EC9"/>
    <w:rsid w:val="004D4622"/>
    <w:rsid w:val="00523985"/>
    <w:rsid w:val="0053615E"/>
    <w:rsid w:val="00550BE0"/>
    <w:rsid w:val="005762EA"/>
    <w:rsid w:val="005964D2"/>
    <w:rsid w:val="005A7590"/>
    <w:rsid w:val="005B7BE9"/>
    <w:rsid w:val="005C6D35"/>
    <w:rsid w:val="005E46BF"/>
    <w:rsid w:val="00616614"/>
    <w:rsid w:val="00617975"/>
    <w:rsid w:val="00624A80"/>
    <w:rsid w:val="00673121"/>
    <w:rsid w:val="006825A1"/>
    <w:rsid w:val="0068485E"/>
    <w:rsid w:val="006A102E"/>
    <w:rsid w:val="006B042D"/>
    <w:rsid w:val="006B0B3D"/>
    <w:rsid w:val="006B6466"/>
    <w:rsid w:val="006B7D7D"/>
    <w:rsid w:val="006C5A54"/>
    <w:rsid w:val="006E0133"/>
    <w:rsid w:val="006E2BB5"/>
    <w:rsid w:val="006F494B"/>
    <w:rsid w:val="00712981"/>
    <w:rsid w:val="00720902"/>
    <w:rsid w:val="0072596D"/>
    <w:rsid w:val="00732F0B"/>
    <w:rsid w:val="0074174C"/>
    <w:rsid w:val="00781F7E"/>
    <w:rsid w:val="007A0690"/>
    <w:rsid w:val="007A095F"/>
    <w:rsid w:val="007C2698"/>
    <w:rsid w:val="007C58B5"/>
    <w:rsid w:val="007D3148"/>
    <w:rsid w:val="007D73A9"/>
    <w:rsid w:val="007D7964"/>
    <w:rsid w:val="0081509C"/>
    <w:rsid w:val="008176F9"/>
    <w:rsid w:val="008436BB"/>
    <w:rsid w:val="00856046"/>
    <w:rsid w:val="008C764E"/>
    <w:rsid w:val="00954F1C"/>
    <w:rsid w:val="009963F5"/>
    <w:rsid w:val="009A54BD"/>
    <w:rsid w:val="009C2271"/>
    <w:rsid w:val="009D18DD"/>
    <w:rsid w:val="009D2AF1"/>
    <w:rsid w:val="009E413B"/>
    <w:rsid w:val="00A0110B"/>
    <w:rsid w:val="00A5785F"/>
    <w:rsid w:val="00AA6449"/>
    <w:rsid w:val="00AF3A4C"/>
    <w:rsid w:val="00B06345"/>
    <w:rsid w:val="00B371F1"/>
    <w:rsid w:val="00B500FE"/>
    <w:rsid w:val="00B968EE"/>
    <w:rsid w:val="00BB480F"/>
    <w:rsid w:val="00BB6BFB"/>
    <w:rsid w:val="00BB7D49"/>
    <w:rsid w:val="00BD4175"/>
    <w:rsid w:val="00BF2293"/>
    <w:rsid w:val="00BF7FB2"/>
    <w:rsid w:val="00C00C59"/>
    <w:rsid w:val="00C5324C"/>
    <w:rsid w:val="00C54FBE"/>
    <w:rsid w:val="00C6596F"/>
    <w:rsid w:val="00CB6B9B"/>
    <w:rsid w:val="00CE4B42"/>
    <w:rsid w:val="00D375D4"/>
    <w:rsid w:val="00D44C25"/>
    <w:rsid w:val="00D542D8"/>
    <w:rsid w:val="00D92985"/>
    <w:rsid w:val="00DA4073"/>
    <w:rsid w:val="00DB0CDD"/>
    <w:rsid w:val="00DC3454"/>
    <w:rsid w:val="00E03B3C"/>
    <w:rsid w:val="00E0501F"/>
    <w:rsid w:val="00E1015D"/>
    <w:rsid w:val="00E467E4"/>
    <w:rsid w:val="00E721F6"/>
    <w:rsid w:val="00E9551A"/>
    <w:rsid w:val="00EB3068"/>
    <w:rsid w:val="00F154CB"/>
    <w:rsid w:val="00F3321B"/>
    <w:rsid w:val="00F44935"/>
    <w:rsid w:val="00F518B8"/>
    <w:rsid w:val="00F528B5"/>
    <w:rsid w:val="00F64C72"/>
    <w:rsid w:val="00F73902"/>
    <w:rsid w:val="00F8035B"/>
    <w:rsid w:val="00FA4788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F8AE0E"/>
  <w14:defaultImageDpi w14:val="300"/>
  <w15:chartTrackingRefBased/>
  <w15:docId w15:val="{B83866AE-7D54-B942-87A1-0CCBAE7A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uiPriority w:val="99"/>
    <w:unhideWhenUsed/>
    <w:rsid w:val="00080B5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80B5A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431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3825</CharactersWithSpaces>
  <SharedDoc>false</SharedDoc>
  <HLinks>
    <vt:vector size="36" baseType="variant">
      <vt:variant>
        <vt:i4>6094930</vt:i4>
      </vt:variant>
      <vt:variant>
        <vt:i4>13</vt:i4>
      </vt:variant>
      <vt:variant>
        <vt:i4>0</vt:i4>
      </vt:variant>
      <vt:variant>
        <vt:i4>5</vt:i4>
      </vt:variant>
      <vt:variant>
        <vt:lpwstr>https://www.instagram.com/daliastasevskaofficial/</vt:lpwstr>
      </vt:variant>
      <vt:variant>
        <vt:lpwstr/>
      </vt:variant>
      <vt:variant>
        <vt:i4>6094930</vt:i4>
      </vt:variant>
      <vt:variant>
        <vt:i4>11</vt:i4>
      </vt:variant>
      <vt:variant>
        <vt:i4>0</vt:i4>
      </vt:variant>
      <vt:variant>
        <vt:i4>5</vt:i4>
      </vt:variant>
      <vt:variant>
        <vt:lpwstr>https://www.instagram.com/daliastasevskaofficial/</vt:lpwstr>
      </vt:variant>
      <vt:variant>
        <vt:lpwstr/>
      </vt:variant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https://www.instagram.com/daliastasevskaofficial/</vt:lpwstr>
      </vt:variant>
      <vt:variant>
        <vt:lpwstr/>
      </vt:variant>
      <vt:variant>
        <vt:i4>1114177</vt:i4>
      </vt:variant>
      <vt:variant>
        <vt:i4>4</vt:i4>
      </vt:variant>
      <vt:variant>
        <vt:i4>0</vt:i4>
      </vt:variant>
      <vt:variant>
        <vt:i4>5</vt:i4>
      </vt:variant>
      <vt:variant>
        <vt:lpwstr>https://www.facebook.com/daliastasevskaofficial/</vt:lpwstr>
      </vt:variant>
      <vt:variant>
        <vt:lpwstr/>
      </vt:variant>
      <vt:variant>
        <vt:i4>1114177</vt:i4>
      </vt:variant>
      <vt:variant>
        <vt:i4>2</vt:i4>
      </vt:variant>
      <vt:variant>
        <vt:i4>0</vt:i4>
      </vt:variant>
      <vt:variant>
        <vt:i4>5</vt:i4>
      </vt:variant>
      <vt:variant>
        <vt:lpwstr>https://www.facebook.com/daliastasevskaofficial/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https://www.facebook.com/daliastasevskaofficial/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Ance Kolibere</cp:lastModifiedBy>
  <cp:revision>13</cp:revision>
  <cp:lastPrinted>2018-07-19T11:01:00Z</cp:lastPrinted>
  <dcterms:created xsi:type="dcterms:W3CDTF">2023-08-01T11:24:00Z</dcterms:created>
  <dcterms:modified xsi:type="dcterms:W3CDTF">2024-02-06T10:28:00Z</dcterms:modified>
</cp:coreProperties>
</file>